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Ogólnopolski Projekt 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Mistrzowie Słuchania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FORMULARZ ZGŁOSZENIOWY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Nazwa i numer szkoły/przedszkola: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Miejscowość: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Koordynator projektu: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Ilość klas/grup realizujących projekt: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Liczba dzieci/uczniów realizujących projekt: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Wysyłając zgłoszenie do projektu, oświadczam, że zapoznałem/am się z regulaminem i akceptuję jego postanowienia.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